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510AEC" w:rsidRPr="002E613D" w14:paraId="4672D6B5" w14:textId="77777777" w:rsidTr="00371145">
        <w:trPr>
          <w:tblHeader/>
          <w:tblCellSpacing w:w="15" w:type="dxa"/>
        </w:trPr>
        <w:tc>
          <w:tcPr>
            <w:tcW w:w="6744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229EF03B" w14:textId="45BA63BB" w:rsidR="00510AEC" w:rsidRPr="002E613D" w:rsidRDefault="00FC3860" w:rsidP="00510AE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E613D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Appendix </w:t>
            </w:r>
            <w:r w:rsidR="00371145" w:rsidRPr="002E613D">
              <w:rPr>
                <w:rFonts w:cstheme="minorHAnsi"/>
                <w:b/>
                <w:bCs/>
                <w:sz w:val="16"/>
                <w:szCs w:val="16"/>
                <w:lang w:val="en-US"/>
              </w:rPr>
              <w:t>3</w:t>
            </w:r>
            <w:r w:rsidR="00510AEC" w:rsidRPr="002E613D">
              <w:rPr>
                <w:rFonts w:cstheme="minorHAnsi"/>
                <w:b/>
                <w:bCs/>
                <w:sz w:val="16"/>
                <w:szCs w:val="16"/>
                <w:lang w:val="en-US"/>
              </w:rPr>
              <w:t>.</w:t>
            </w:r>
            <w:r w:rsidR="00035899">
              <w:rPr>
                <w:rFonts w:cstheme="minorHAnsi"/>
                <w:b/>
                <w:bCs/>
                <w:sz w:val="16"/>
                <w:szCs w:val="16"/>
                <w:lang w:val="en-US"/>
              </w:rPr>
              <w:t>1</w:t>
            </w:r>
            <w:r w:rsidR="00510AEC" w:rsidRPr="002E613D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9A3589" w:rsidRPr="002E613D">
              <w:rPr>
                <w:rFonts w:cstheme="minorHAnsi"/>
                <w:sz w:val="16"/>
                <w:szCs w:val="16"/>
                <w:lang w:val="en-US"/>
              </w:rPr>
              <w:t>Orthogonal rotated s</w:t>
            </w:r>
            <w:r w:rsidR="00510AEC" w:rsidRPr="002E613D">
              <w:rPr>
                <w:rFonts w:cstheme="minorHAnsi"/>
                <w:sz w:val="16"/>
                <w:szCs w:val="16"/>
                <w:lang w:val="en-US"/>
              </w:rPr>
              <w:t>tandardized factor loadings</w:t>
            </w:r>
            <w:r w:rsidR="00035899">
              <w:rPr>
                <w:rFonts w:cstheme="minorHAnsi"/>
                <w:sz w:val="16"/>
                <w:szCs w:val="16"/>
                <w:lang w:val="en-US"/>
              </w:rPr>
              <w:t xml:space="preserve"> of the Acute Recovery and Stress Scale</w:t>
            </w:r>
          </w:p>
        </w:tc>
      </w:tr>
      <w:tr w:rsidR="00371145" w:rsidRPr="00C12E06" w14:paraId="5C81123E" w14:textId="77777777" w:rsidTr="00371145">
        <w:trPr>
          <w:tblHeader/>
          <w:tblCellSpacing w:w="15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  <w:hideMark/>
          </w:tcPr>
          <w:p w14:paraId="3EA3BE56" w14:textId="0FD4F902" w:rsidR="00371145" w:rsidRPr="00C12E06" w:rsidRDefault="00371145" w:rsidP="00510A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Scales</w:t>
            </w:r>
            <w:proofErr w:type="spell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; </w:t>
            </w:r>
            <w:proofErr w:type="spell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Adjectives</w:t>
            </w:r>
            <w:proofErr w:type="spellEnd"/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2AC9C841" w14:textId="44261C64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PPC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A142561" w14:textId="491BB92B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MPC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1EAC3D2" w14:textId="518DAA6E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EB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76671100" w14:textId="74DB274F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6B04124D" w14:textId="11E3F87D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MS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63F03FE" w14:textId="28CA4AF3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LA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0A88F008" w14:textId="6B7D1CD4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  <w:hideMark/>
          </w:tcPr>
          <w:p w14:paraId="426D24B2" w14:textId="388A514E" w:rsidR="00371145" w:rsidRPr="00C12E06" w:rsidRDefault="00371145" w:rsidP="00602F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OS</w:t>
            </w:r>
          </w:p>
        </w:tc>
      </w:tr>
      <w:tr w:rsidR="00EB098E" w:rsidRPr="00C12E06" w14:paraId="6948F0D7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EA5B22F" w14:textId="2E126DAF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676" w:type="dxa"/>
            <w:vAlign w:val="center"/>
            <w:hideMark/>
          </w:tcPr>
          <w:p w14:paraId="15B190DD" w14:textId="7B41720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.62</w:t>
            </w:r>
          </w:p>
        </w:tc>
        <w:tc>
          <w:tcPr>
            <w:tcW w:w="676" w:type="dxa"/>
            <w:vAlign w:val="center"/>
            <w:hideMark/>
          </w:tcPr>
          <w:p w14:paraId="580F3551" w14:textId="004E83C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A7D45C2" w14:textId="5F229C9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2E9FB72" w14:textId="4DDE669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5600155" w14:textId="68134C6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F1FE735" w14:textId="4767148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5F5A11D" w14:textId="588BB50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7B32AC99" w14:textId="02AD48B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1AAEF673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2E4C6550" w14:textId="5A59E67F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676" w:type="dxa"/>
            <w:vAlign w:val="center"/>
            <w:hideMark/>
          </w:tcPr>
          <w:p w14:paraId="43D7758B" w14:textId="1FFBE96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.63</w:t>
            </w:r>
          </w:p>
        </w:tc>
        <w:tc>
          <w:tcPr>
            <w:tcW w:w="676" w:type="dxa"/>
            <w:vAlign w:val="center"/>
            <w:hideMark/>
          </w:tcPr>
          <w:p w14:paraId="3BC53A46" w14:textId="4CCAF5D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8597509" w14:textId="2145E16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AEB996F" w14:textId="10E5AC1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B6A15E1" w14:textId="5607257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FD661C9" w14:textId="6B3490B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E721809" w14:textId="5AA13B9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A10FE12" w14:textId="7678BC3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4CA810FA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45315CEA" w14:textId="1B2BD483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676" w:type="dxa"/>
            <w:vAlign w:val="center"/>
            <w:hideMark/>
          </w:tcPr>
          <w:p w14:paraId="11C64D42" w14:textId="31FA898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.84</w:t>
            </w:r>
          </w:p>
        </w:tc>
        <w:tc>
          <w:tcPr>
            <w:tcW w:w="676" w:type="dxa"/>
            <w:vAlign w:val="center"/>
            <w:hideMark/>
          </w:tcPr>
          <w:p w14:paraId="7F8EA50E" w14:textId="10DA77E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E5F0040" w14:textId="2837C46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D995BF6" w14:textId="7E7635D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F69B57F" w14:textId="17FCB9E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564ADC4" w14:textId="55746DF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26B0FDF" w14:textId="6EAB8C8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304CA56B" w14:textId="463ACAD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7B7F7AE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66A028E6" w14:textId="206DA66F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676" w:type="dxa"/>
            <w:vAlign w:val="center"/>
            <w:hideMark/>
          </w:tcPr>
          <w:p w14:paraId="294DF6D8" w14:textId="1F54DBF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.86</w:t>
            </w:r>
          </w:p>
        </w:tc>
        <w:tc>
          <w:tcPr>
            <w:tcW w:w="676" w:type="dxa"/>
            <w:vAlign w:val="center"/>
            <w:hideMark/>
          </w:tcPr>
          <w:p w14:paraId="2F03768A" w14:textId="5883A18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2E75D35" w14:textId="4CD947B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0EF8242" w14:textId="46A1C2E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F650D2C" w14:textId="46BED5F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2B719BD" w14:textId="2223012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5634FCF" w14:textId="33EF22C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5DF9A478" w14:textId="7815492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0F8786AD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7A583C9" w14:textId="16FF1424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676" w:type="dxa"/>
            <w:vAlign w:val="center"/>
            <w:hideMark/>
          </w:tcPr>
          <w:p w14:paraId="03BD8AFE" w14:textId="63A49E2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989E501" w14:textId="1E2DE7E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.57</w:t>
            </w:r>
          </w:p>
        </w:tc>
        <w:tc>
          <w:tcPr>
            <w:tcW w:w="676" w:type="dxa"/>
            <w:vAlign w:val="center"/>
            <w:hideMark/>
          </w:tcPr>
          <w:p w14:paraId="5A2309B7" w14:textId="3D55475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D388DB8" w14:textId="0B9DCAE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DA19652" w14:textId="3F7D45D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B10B6C2" w14:textId="43ED787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B400AB0" w14:textId="08323C0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42E6F673" w14:textId="0A359C2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613D" w:rsidRPr="00C12E06" w14:paraId="599DC50A" w14:textId="77777777" w:rsidTr="00371145">
        <w:trPr>
          <w:tblCellSpacing w:w="15" w:type="dxa"/>
        </w:trPr>
        <w:tc>
          <w:tcPr>
            <w:tcW w:w="1110" w:type="dxa"/>
          </w:tcPr>
          <w:p w14:paraId="1A9AA283" w14:textId="7901CBBE" w:rsidR="002E613D" w:rsidRPr="00C12E06" w:rsidRDefault="002E613D" w:rsidP="00EB098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MPC </w:t>
            </w:r>
            <w:r w:rsidR="00C520E2"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</w:t>
            </w: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tem 2</w:t>
            </w: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76" w:type="dxa"/>
            <w:vAlign w:val="center"/>
          </w:tcPr>
          <w:p w14:paraId="395929D2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2CA639E7" w14:textId="27CFFE0C" w:rsidR="002E613D" w:rsidRPr="00C12E06" w:rsidRDefault="009812C1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sz w:val="16"/>
                <w:szCs w:val="16"/>
              </w:rPr>
              <w:t>na</w:t>
            </w:r>
            <w:proofErr w:type="gramEnd"/>
          </w:p>
        </w:tc>
        <w:tc>
          <w:tcPr>
            <w:tcW w:w="676" w:type="dxa"/>
            <w:vAlign w:val="center"/>
          </w:tcPr>
          <w:p w14:paraId="000819E1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51D580BD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6B8AEC1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614C5ED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15FA0E8F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350D485C" w14:textId="77777777" w:rsidR="002E613D" w:rsidRPr="00C12E06" w:rsidRDefault="002E613D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38DC6488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D464C86" w14:textId="6FCA9D2A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676" w:type="dxa"/>
            <w:vAlign w:val="center"/>
            <w:hideMark/>
          </w:tcPr>
          <w:p w14:paraId="6CF29AED" w14:textId="45B371A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22E65AB" w14:textId="10B7067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.81</w:t>
            </w:r>
          </w:p>
        </w:tc>
        <w:tc>
          <w:tcPr>
            <w:tcW w:w="676" w:type="dxa"/>
            <w:vAlign w:val="center"/>
            <w:hideMark/>
          </w:tcPr>
          <w:p w14:paraId="38FF166E" w14:textId="101D1C4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D0C547A" w14:textId="47D33B4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D118FFB" w14:textId="0D96821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5CD6AD9" w14:textId="620A728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488D86E" w14:textId="45D825F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30E3C662" w14:textId="10346F4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376FE490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7A098487" w14:textId="4B75194E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MPC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676" w:type="dxa"/>
            <w:vAlign w:val="center"/>
            <w:hideMark/>
          </w:tcPr>
          <w:p w14:paraId="5A2E280D" w14:textId="469E0A1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7C3620D" w14:textId="4865C20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.75</w:t>
            </w:r>
          </w:p>
        </w:tc>
        <w:tc>
          <w:tcPr>
            <w:tcW w:w="676" w:type="dxa"/>
            <w:vAlign w:val="center"/>
            <w:hideMark/>
          </w:tcPr>
          <w:p w14:paraId="5D9552B4" w14:textId="37F6655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492B641" w14:textId="029A383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B66C6E9" w14:textId="716B2A4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0E9B6AE" w14:textId="374214F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112097A" w14:textId="7D2B9F4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C02661D" w14:textId="0D8B16B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3C5D9726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AA03F01" w14:textId="72ED5B5A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EB item 1</w:t>
            </w:r>
          </w:p>
        </w:tc>
        <w:tc>
          <w:tcPr>
            <w:tcW w:w="676" w:type="dxa"/>
            <w:vAlign w:val="center"/>
            <w:hideMark/>
          </w:tcPr>
          <w:p w14:paraId="509DE945" w14:textId="2BF2C70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50AE916" w14:textId="1BCAA7B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E9CD5D9" w14:textId="5FF9B72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.61</w:t>
            </w:r>
          </w:p>
        </w:tc>
        <w:tc>
          <w:tcPr>
            <w:tcW w:w="676" w:type="dxa"/>
            <w:vAlign w:val="center"/>
            <w:hideMark/>
          </w:tcPr>
          <w:p w14:paraId="01C4AC0B" w14:textId="4890221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108DD09" w14:textId="5C77CE2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C14A791" w14:textId="7B2D72A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F6D5BD7" w14:textId="1995715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1690BD0" w14:textId="152A522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3D994DFF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6D7C5435" w14:textId="3BE7D496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EB item 2</w:t>
            </w:r>
          </w:p>
        </w:tc>
        <w:tc>
          <w:tcPr>
            <w:tcW w:w="676" w:type="dxa"/>
            <w:vAlign w:val="center"/>
            <w:hideMark/>
          </w:tcPr>
          <w:p w14:paraId="55B7796D" w14:textId="139E6E7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ABA3451" w14:textId="3FFFE1C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47612F1" w14:textId="5422250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.70</w:t>
            </w:r>
          </w:p>
        </w:tc>
        <w:tc>
          <w:tcPr>
            <w:tcW w:w="676" w:type="dxa"/>
            <w:vAlign w:val="center"/>
            <w:hideMark/>
          </w:tcPr>
          <w:p w14:paraId="50C189C8" w14:textId="5686863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BCF9C84" w14:textId="01D882F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6B44C25" w14:textId="6A24148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DD9F943" w14:textId="0534ECC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E3C66AB" w14:textId="5A6CFF7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0D8964CB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3D520DAC" w14:textId="10FC318C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EB item 3</w:t>
            </w:r>
          </w:p>
        </w:tc>
        <w:tc>
          <w:tcPr>
            <w:tcW w:w="676" w:type="dxa"/>
            <w:vAlign w:val="center"/>
            <w:hideMark/>
          </w:tcPr>
          <w:p w14:paraId="0FE357C1" w14:textId="22922CC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FAA398B" w14:textId="5CCCF4B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06E4656" w14:textId="38F9AB9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.73</w:t>
            </w:r>
          </w:p>
        </w:tc>
        <w:tc>
          <w:tcPr>
            <w:tcW w:w="676" w:type="dxa"/>
            <w:vAlign w:val="center"/>
            <w:hideMark/>
          </w:tcPr>
          <w:p w14:paraId="018D3DF8" w14:textId="3DD4ADD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28EF5B6" w14:textId="231E65D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1751DCF" w14:textId="6035437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505799B" w14:textId="766B0B9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1E172AF1" w14:textId="03A7AED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74A2A836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6AEC7C23" w14:textId="0C08BC07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EB item 4</w:t>
            </w:r>
          </w:p>
        </w:tc>
        <w:tc>
          <w:tcPr>
            <w:tcW w:w="676" w:type="dxa"/>
            <w:vAlign w:val="center"/>
            <w:hideMark/>
          </w:tcPr>
          <w:p w14:paraId="0D6333FE" w14:textId="52EC316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1CE52B1" w14:textId="4A30CD9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3472BB6" w14:textId="49CFAC4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.67</w:t>
            </w:r>
          </w:p>
        </w:tc>
        <w:tc>
          <w:tcPr>
            <w:tcW w:w="676" w:type="dxa"/>
            <w:vAlign w:val="center"/>
            <w:hideMark/>
          </w:tcPr>
          <w:p w14:paraId="6C64D608" w14:textId="4D4C973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373E6D7" w14:textId="0E50EB2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06BC2B6" w14:textId="5159DB0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1199CA8" w14:textId="7F35A88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4E9B9905" w14:textId="488E902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1B47A223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1F1C1ABA" w14:textId="25B4F0A7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 item 1</w:t>
            </w:r>
          </w:p>
        </w:tc>
        <w:tc>
          <w:tcPr>
            <w:tcW w:w="676" w:type="dxa"/>
            <w:vAlign w:val="center"/>
            <w:hideMark/>
          </w:tcPr>
          <w:p w14:paraId="143A15D5" w14:textId="203D8EB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3645211" w14:textId="7499258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AAD06CF" w14:textId="3241691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AEAE241" w14:textId="193A35C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.70</w:t>
            </w:r>
          </w:p>
        </w:tc>
        <w:tc>
          <w:tcPr>
            <w:tcW w:w="676" w:type="dxa"/>
            <w:vAlign w:val="center"/>
            <w:hideMark/>
          </w:tcPr>
          <w:p w14:paraId="0FF6B427" w14:textId="126A328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669FC29" w14:textId="0F208F2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AFB6904" w14:textId="6F21850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9F89A2B" w14:textId="73F9CCB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FD928D3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2623D928" w14:textId="51D43CEA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 item 2</w:t>
            </w:r>
          </w:p>
        </w:tc>
        <w:tc>
          <w:tcPr>
            <w:tcW w:w="676" w:type="dxa"/>
            <w:vAlign w:val="center"/>
            <w:hideMark/>
          </w:tcPr>
          <w:p w14:paraId="484E8F19" w14:textId="512F5A8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8D49B6F" w14:textId="20B0C2F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F5BB3A2" w14:textId="3835248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C074489" w14:textId="7BA7DBE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.68</w:t>
            </w:r>
          </w:p>
        </w:tc>
        <w:tc>
          <w:tcPr>
            <w:tcW w:w="676" w:type="dxa"/>
            <w:vAlign w:val="center"/>
            <w:hideMark/>
          </w:tcPr>
          <w:p w14:paraId="1DDD312F" w14:textId="69C60C0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9B4A3C0" w14:textId="6DC7637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1FAE820" w14:textId="153FDC0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1A7D245" w14:textId="4DE8752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09CB1C20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38FFE717" w14:textId="4D2F09C5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 item 3</w:t>
            </w:r>
          </w:p>
        </w:tc>
        <w:tc>
          <w:tcPr>
            <w:tcW w:w="676" w:type="dxa"/>
            <w:vAlign w:val="center"/>
            <w:hideMark/>
          </w:tcPr>
          <w:p w14:paraId="4C513F49" w14:textId="69E3EC2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3F5BCDE" w14:textId="67E785D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55B7952" w14:textId="38062B4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14A357B" w14:textId="65236A0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.78</w:t>
            </w:r>
          </w:p>
        </w:tc>
        <w:tc>
          <w:tcPr>
            <w:tcW w:w="676" w:type="dxa"/>
            <w:vAlign w:val="center"/>
            <w:hideMark/>
          </w:tcPr>
          <w:p w14:paraId="16F2585F" w14:textId="5FB6EFA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A350030" w14:textId="0815921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E552851" w14:textId="3E9373A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73F85263" w14:textId="39C9611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13E6DAB5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002A58E" w14:textId="4E9856AB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 item 4</w:t>
            </w:r>
          </w:p>
        </w:tc>
        <w:tc>
          <w:tcPr>
            <w:tcW w:w="676" w:type="dxa"/>
            <w:vAlign w:val="center"/>
            <w:hideMark/>
          </w:tcPr>
          <w:p w14:paraId="10961FB1" w14:textId="7D9F178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A4A7A60" w14:textId="5B579F1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645B41A" w14:textId="4B80178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B1B339E" w14:textId="2C63614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.77</w:t>
            </w:r>
          </w:p>
        </w:tc>
        <w:tc>
          <w:tcPr>
            <w:tcW w:w="676" w:type="dxa"/>
            <w:vAlign w:val="center"/>
            <w:hideMark/>
          </w:tcPr>
          <w:p w14:paraId="5D981CFF" w14:textId="0C13FA9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F9D525B" w14:textId="7580B36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16D403B" w14:textId="656EE2E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1745E2BD" w14:textId="6A04E25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4FAE5A16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1A611D22" w14:textId="054F4923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676" w:type="dxa"/>
            <w:vAlign w:val="center"/>
            <w:hideMark/>
          </w:tcPr>
          <w:p w14:paraId="1AA770DA" w14:textId="586BCC3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4A12A52" w14:textId="3A86450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5E15E6F" w14:textId="4C13F33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1F0AF93" w14:textId="3466699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98C7FC8" w14:textId="2170B88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.77</w:t>
            </w:r>
          </w:p>
        </w:tc>
        <w:tc>
          <w:tcPr>
            <w:tcW w:w="676" w:type="dxa"/>
            <w:vAlign w:val="center"/>
            <w:hideMark/>
          </w:tcPr>
          <w:p w14:paraId="2E0EEC48" w14:textId="57EE5D5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D8B4AB8" w14:textId="6E7F9A0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33BE300A" w14:textId="304442E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60E9B839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6EC2DEA6" w14:textId="470634D3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676" w:type="dxa"/>
            <w:vAlign w:val="center"/>
            <w:hideMark/>
          </w:tcPr>
          <w:p w14:paraId="44E46C48" w14:textId="45C75B4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A1AE83E" w14:textId="0C0597F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54C3D15" w14:textId="4DA300F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8D02F10" w14:textId="016A079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5AA49E4" w14:textId="30C5B08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.89</w:t>
            </w:r>
          </w:p>
        </w:tc>
        <w:tc>
          <w:tcPr>
            <w:tcW w:w="676" w:type="dxa"/>
            <w:vAlign w:val="center"/>
            <w:hideMark/>
          </w:tcPr>
          <w:p w14:paraId="70E15178" w14:textId="5BB0D96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EFF57CA" w14:textId="2A9055A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74D7A923" w14:textId="7E33A15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0711A2A5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014D49E3" w14:textId="384BC018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676" w:type="dxa"/>
            <w:vAlign w:val="center"/>
            <w:hideMark/>
          </w:tcPr>
          <w:p w14:paraId="0D184184" w14:textId="1DC0879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6961355" w14:textId="7E1EFD6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67099ED" w14:textId="05ED40A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8CE0CDC" w14:textId="79D6ECE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3D0462F" w14:textId="5322D15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.78</w:t>
            </w:r>
          </w:p>
        </w:tc>
        <w:tc>
          <w:tcPr>
            <w:tcW w:w="676" w:type="dxa"/>
            <w:vAlign w:val="center"/>
            <w:hideMark/>
          </w:tcPr>
          <w:p w14:paraId="1821795B" w14:textId="454B8C1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7394A56" w14:textId="7E4A72D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4BE59A83" w14:textId="0923D70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476CB6C9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4A995055" w14:textId="3E86E90C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676" w:type="dxa"/>
            <w:vAlign w:val="center"/>
            <w:hideMark/>
          </w:tcPr>
          <w:p w14:paraId="76ABB626" w14:textId="3EFD016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477D7E0" w14:textId="0B2ADE4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4A180D1" w14:textId="069DFCD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2D7C6F6" w14:textId="75F8D28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AF8C114" w14:textId="54734B2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.65</w:t>
            </w:r>
          </w:p>
        </w:tc>
        <w:tc>
          <w:tcPr>
            <w:tcW w:w="676" w:type="dxa"/>
            <w:vAlign w:val="center"/>
            <w:hideMark/>
          </w:tcPr>
          <w:p w14:paraId="141403E5" w14:textId="65B0DDB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EE623AF" w14:textId="4D3634C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3DF3D2F5" w14:textId="3394AAB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67876C3A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30AD1D4E" w14:textId="2583CF1F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LA item 1</w:t>
            </w:r>
          </w:p>
        </w:tc>
        <w:tc>
          <w:tcPr>
            <w:tcW w:w="676" w:type="dxa"/>
            <w:vAlign w:val="center"/>
            <w:hideMark/>
          </w:tcPr>
          <w:p w14:paraId="7C49FC78" w14:textId="6964F25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D677E35" w14:textId="60B1A34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6617F69" w14:textId="19D108E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561B5EA" w14:textId="034F24F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08C9286" w14:textId="0E48ECA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BDDE138" w14:textId="28B2F86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.51</w:t>
            </w:r>
          </w:p>
        </w:tc>
        <w:tc>
          <w:tcPr>
            <w:tcW w:w="676" w:type="dxa"/>
            <w:vAlign w:val="center"/>
            <w:hideMark/>
          </w:tcPr>
          <w:p w14:paraId="2A15E036" w14:textId="1EAC4207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24473A4E" w14:textId="516DD23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6ED80383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514FED46" w14:textId="3E3D4520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LA item 2</w:t>
            </w:r>
          </w:p>
        </w:tc>
        <w:tc>
          <w:tcPr>
            <w:tcW w:w="676" w:type="dxa"/>
            <w:vAlign w:val="center"/>
            <w:hideMark/>
          </w:tcPr>
          <w:p w14:paraId="024E681B" w14:textId="7D2699B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4FC86D6" w14:textId="4CE3E67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6CD8DF8" w14:textId="5E0DF73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6CC45DA" w14:textId="58D0EBF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5A07F1B" w14:textId="61F9426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9391084" w14:textId="5221194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.70</w:t>
            </w:r>
          </w:p>
        </w:tc>
        <w:tc>
          <w:tcPr>
            <w:tcW w:w="676" w:type="dxa"/>
            <w:vAlign w:val="center"/>
            <w:hideMark/>
          </w:tcPr>
          <w:p w14:paraId="7D3B6C65" w14:textId="3275B4A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BBA53BA" w14:textId="689F28F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EE0A8B7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700B9AF8" w14:textId="25E64FD3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LA item 3</w:t>
            </w:r>
          </w:p>
        </w:tc>
        <w:tc>
          <w:tcPr>
            <w:tcW w:w="676" w:type="dxa"/>
            <w:vAlign w:val="center"/>
            <w:hideMark/>
          </w:tcPr>
          <w:p w14:paraId="084508F8" w14:textId="3CF3EA4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B75C2B9" w14:textId="746F1EA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FBC08A0" w14:textId="65F8A2D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BA3BEA8" w14:textId="0E8D1E8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3D63FBF" w14:textId="56D9E36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D586105" w14:textId="73CC425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.70</w:t>
            </w:r>
          </w:p>
        </w:tc>
        <w:tc>
          <w:tcPr>
            <w:tcW w:w="676" w:type="dxa"/>
            <w:vAlign w:val="center"/>
            <w:hideMark/>
          </w:tcPr>
          <w:p w14:paraId="228EE678" w14:textId="7FF5107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5F2C416A" w14:textId="7785E50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C27C26A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7BB533CB" w14:textId="4C3ED4FA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LA item 4</w:t>
            </w:r>
          </w:p>
        </w:tc>
        <w:tc>
          <w:tcPr>
            <w:tcW w:w="676" w:type="dxa"/>
            <w:vAlign w:val="center"/>
            <w:hideMark/>
          </w:tcPr>
          <w:p w14:paraId="7190DF3D" w14:textId="66B0D73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DD127F6" w14:textId="293C914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BF6EB7F" w14:textId="139E0AC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AB54CE5" w14:textId="3110B17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85393ED" w14:textId="6875D48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95EE7C7" w14:textId="6DF06E3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.74</w:t>
            </w:r>
          </w:p>
        </w:tc>
        <w:tc>
          <w:tcPr>
            <w:tcW w:w="676" w:type="dxa"/>
            <w:vAlign w:val="center"/>
            <w:hideMark/>
          </w:tcPr>
          <w:p w14:paraId="78EEA0B8" w14:textId="0B677A9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7598B477" w14:textId="1BD6BF2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99B50AC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0C5A35AD" w14:textId="5E3FDEEC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NES item 1</w:t>
            </w:r>
          </w:p>
        </w:tc>
        <w:tc>
          <w:tcPr>
            <w:tcW w:w="676" w:type="dxa"/>
            <w:vAlign w:val="center"/>
            <w:hideMark/>
          </w:tcPr>
          <w:p w14:paraId="7BC9E72A" w14:textId="186F51B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BB634BE" w14:textId="019FD06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8120183" w14:textId="6B0B966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5D0EA0A" w14:textId="3694C43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AAF473F" w14:textId="0438EB4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14CE58D" w14:textId="16A675C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E0F0565" w14:textId="7F93EE7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.72</w:t>
            </w:r>
          </w:p>
        </w:tc>
        <w:tc>
          <w:tcPr>
            <w:tcW w:w="662" w:type="dxa"/>
            <w:vAlign w:val="center"/>
            <w:hideMark/>
          </w:tcPr>
          <w:p w14:paraId="214EF638" w14:textId="0B00561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7CA3E631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4672A310" w14:textId="6DADF8A2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NES item 2</w:t>
            </w:r>
          </w:p>
        </w:tc>
        <w:tc>
          <w:tcPr>
            <w:tcW w:w="676" w:type="dxa"/>
            <w:vAlign w:val="center"/>
            <w:hideMark/>
          </w:tcPr>
          <w:p w14:paraId="36E668B7" w14:textId="26F3763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04C0E65" w14:textId="6509F45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0D11155" w14:textId="49F0875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F92BF26" w14:textId="2B84587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BBBE368" w14:textId="0F41A00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20FD503" w14:textId="63A3D54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46BB1D4" w14:textId="6B0FDF3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.68</w:t>
            </w:r>
          </w:p>
        </w:tc>
        <w:tc>
          <w:tcPr>
            <w:tcW w:w="662" w:type="dxa"/>
            <w:vAlign w:val="center"/>
            <w:hideMark/>
          </w:tcPr>
          <w:p w14:paraId="0291CE69" w14:textId="1F39BDE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171DDD7E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36C2D1C6" w14:textId="10EB466D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NES item 3</w:t>
            </w:r>
          </w:p>
        </w:tc>
        <w:tc>
          <w:tcPr>
            <w:tcW w:w="676" w:type="dxa"/>
            <w:vAlign w:val="center"/>
            <w:hideMark/>
          </w:tcPr>
          <w:p w14:paraId="6AF66907" w14:textId="0536970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A28120E" w14:textId="1A4D31D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E4954C4" w14:textId="1E7E3C2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E45A717" w14:textId="6BD69AB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127E68F" w14:textId="22F9D2D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2C4E78C" w14:textId="651B62A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6F3B967" w14:textId="27D7BCC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.79</w:t>
            </w:r>
          </w:p>
        </w:tc>
        <w:tc>
          <w:tcPr>
            <w:tcW w:w="662" w:type="dxa"/>
            <w:vAlign w:val="center"/>
            <w:hideMark/>
          </w:tcPr>
          <w:p w14:paraId="7F1C928F" w14:textId="66A41F2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6BF5690A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6FC6F7DF" w14:textId="7B0BF20B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NES item 4</w:t>
            </w:r>
          </w:p>
        </w:tc>
        <w:tc>
          <w:tcPr>
            <w:tcW w:w="676" w:type="dxa"/>
            <w:vAlign w:val="center"/>
            <w:hideMark/>
          </w:tcPr>
          <w:p w14:paraId="3F2022B1" w14:textId="414C9C8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EDFC3BB" w14:textId="331E7E3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964B831" w14:textId="33DD48F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7FB3925" w14:textId="4B451A0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BCC1854" w14:textId="3504406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FCE5132" w14:textId="7F27A2A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90D963F" w14:textId="78B77546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.71</w:t>
            </w:r>
          </w:p>
        </w:tc>
        <w:tc>
          <w:tcPr>
            <w:tcW w:w="662" w:type="dxa"/>
            <w:vAlign w:val="center"/>
            <w:hideMark/>
          </w:tcPr>
          <w:p w14:paraId="1949D9BD" w14:textId="2E97EEC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098E" w:rsidRPr="00C12E06" w14:paraId="2DB78B58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40CB9DB8" w14:textId="16BFB598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676" w:type="dxa"/>
            <w:vAlign w:val="center"/>
            <w:hideMark/>
          </w:tcPr>
          <w:p w14:paraId="5E6E63B3" w14:textId="15B144B5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BF3AB49" w14:textId="4CA58E7F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DFEE084" w14:textId="06588791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5F80F5B" w14:textId="0D55689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871E302" w14:textId="209A5B6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41EB278" w14:textId="5CB20DA8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8B19144" w14:textId="35C2D48D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2F1EB84B" w14:textId="743FB7A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.79</w:t>
            </w:r>
          </w:p>
        </w:tc>
      </w:tr>
      <w:tr w:rsidR="00EB098E" w:rsidRPr="00C12E06" w14:paraId="28637421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75697E04" w14:textId="29FC9C78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676" w:type="dxa"/>
            <w:vAlign w:val="center"/>
            <w:hideMark/>
          </w:tcPr>
          <w:p w14:paraId="6B14517E" w14:textId="0E60FBF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5873A4D" w14:textId="39AFFFC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FD44243" w14:textId="2FF4AAE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CFED735" w14:textId="584DDE9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7930869" w14:textId="3E617CA2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EB67D3C" w14:textId="3CF71FA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9EF3F82" w14:textId="6F862A7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A6460D3" w14:textId="08F55FA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.71</w:t>
            </w:r>
          </w:p>
        </w:tc>
      </w:tr>
      <w:tr w:rsidR="00EB098E" w:rsidRPr="00C12E06" w14:paraId="061E8F6B" w14:textId="77777777" w:rsidTr="00371145">
        <w:trPr>
          <w:tblCellSpacing w:w="15" w:type="dxa"/>
        </w:trPr>
        <w:tc>
          <w:tcPr>
            <w:tcW w:w="1110" w:type="dxa"/>
            <w:hideMark/>
          </w:tcPr>
          <w:p w14:paraId="0A6AE484" w14:textId="60E4CE5A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676" w:type="dxa"/>
            <w:vAlign w:val="center"/>
            <w:hideMark/>
          </w:tcPr>
          <w:p w14:paraId="41CD5D37" w14:textId="091857E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E7DE8D5" w14:textId="05EFDFDB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F5A3C20" w14:textId="5E6B7FD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03C15E23" w14:textId="5D15410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C451545" w14:textId="136CEAD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14DC683" w14:textId="547AC5A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FC5969C" w14:textId="04FE49D4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A2FC4CC" w14:textId="342D56CE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.62</w:t>
            </w:r>
          </w:p>
        </w:tc>
      </w:tr>
      <w:tr w:rsidR="00EB098E" w:rsidRPr="00C12E06" w14:paraId="59C7596D" w14:textId="77777777" w:rsidTr="00371145">
        <w:trPr>
          <w:tblCellSpacing w:w="15" w:type="dxa"/>
        </w:trPr>
        <w:tc>
          <w:tcPr>
            <w:tcW w:w="1110" w:type="dxa"/>
            <w:tcBorders>
              <w:bottom w:val="single" w:sz="4" w:space="0" w:color="auto"/>
            </w:tcBorders>
            <w:hideMark/>
          </w:tcPr>
          <w:p w14:paraId="5D709F29" w14:textId="10575CBE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 item</w:t>
            </w:r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4496D6F0" w14:textId="2A630489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69C0965E" w14:textId="33B1D04A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C55848B" w14:textId="47907C87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17CA8DA8" w14:textId="0D06122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50A9329B" w14:textId="3CF20940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06075694" w14:textId="2C59BBD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62911F51" w14:textId="0988B813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  <w:hideMark/>
          </w:tcPr>
          <w:p w14:paraId="746B3F10" w14:textId="103B8A5C" w:rsidR="00EB098E" w:rsidRPr="00C12E06" w:rsidRDefault="00EB098E" w:rsidP="00EB098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.77</w:t>
            </w:r>
          </w:p>
        </w:tc>
      </w:tr>
      <w:tr w:rsidR="00EB098E" w:rsidRPr="00C12E06" w14:paraId="3BAA6F56" w14:textId="77777777" w:rsidTr="00371145">
        <w:trPr>
          <w:tblCellSpacing w:w="15" w:type="dxa"/>
        </w:trPr>
        <w:tc>
          <w:tcPr>
            <w:tcW w:w="6744" w:type="dxa"/>
            <w:gridSpan w:val="9"/>
            <w:vAlign w:val="center"/>
          </w:tcPr>
          <w:p w14:paraId="56A60F6B" w14:textId="2DBD1CE2" w:rsidR="00EB098E" w:rsidRPr="00C12E06" w:rsidRDefault="00EB098E" w:rsidP="00EB098E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Note. PPC = Physical Performance Capability, MPC = Mental Performance Capability, EB = Emotional Balance, OR = Overall Recovery, MS = Muscular Stress, LA = Lack of Activation, NES = Negative Emotional State, OS = Overall Stress.</w:t>
            </w:r>
            <w:r w:rsidR="002E613D" w:rsidRPr="00C12E06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="002E613D" w:rsidRPr="00C12E06">
              <w:rPr>
                <w:rFonts w:ascii="Calibri" w:hAnsi="Calibri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proofErr w:type="gramEnd"/>
            <w:r w:rsidR="002E613D" w:rsidRPr="00C12E06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item deleted.</w:t>
            </w:r>
          </w:p>
        </w:tc>
      </w:tr>
    </w:tbl>
    <w:p w14:paraId="3C4B9BB2" w14:textId="682841E6" w:rsidR="00035899" w:rsidRDefault="00035899">
      <w:pPr>
        <w:rPr>
          <w:rFonts w:ascii="Calibri" w:hAnsi="Calibri" w:cs="Calibri"/>
          <w:sz w:val="16"/>
          <w:szCs w:val="16"/>
          <w:lang w:val="en-US"/>
        </w:rPr>
      </w:pPr>
    </w:p>
    <w:p w14:paraId="6B74FD27" w14:textId="77777777" w:rsidR="00035899" w:rsidRDefault="00035899">
      <w:pPr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  <w:lang w:val="en-US"/>
        </w:rPr>
        <w:br w:type="page"/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172EFF" w:rsidRPr="00C12E06" w14:paraId="0B9F6ED0" w14:textId="77777777" w:rsidTr="00895E80">
        <w:trPr>
          <w:tblHeader/>
          <w:tblCellSpacing w:w="15" w:type="dxa"/>
        </w:trPr>
        <w:tc>
          <w:tcPr>
            <w:tcW w:w="6744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0ED7E601" w14:textId="1EFB3981" w:rsidR="00172EFF" w:rsidRPr="00C12E06" w:rsidRDefault="00172EFF" w:rsidP="00895E8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>Appendix 3</w:t>
            </w:r>
            <w:r w:rsidRPr="00C12E0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.</w:t>
            </w:r>
            <w:r w:rsidR="0003589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</w:t>
            </w:r>
            <w:r w:rsidRPr="00C12E06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C12E06">
              <w:rPr>
                <w:rFonts w:ascii="Calibri" w:hAnsi="Calibri" w:cs="Calibri"/>
                <w:sz w:val="16"/>
                <w:szCs w:val="16"/>
                <w:lang w:val="en-US"/>
              </w:rPr>
              <w:t>Correlation matrix of the factors</w:t>
            </w:r>
            <w:r w:rsidR="0003589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of the Acute Recovery and Stress Scale</w:t>
            </w:r>
          </w:p>
        </w:tc>
      </w:tr>
      <w:tr w:rsidR="00172EFF" w:rsidRPr="00C12E06" w14:paraId="2DD12C40" w14:textId="77777777" w:rsidTr="00895E80">
        <w:trPr>
          <w:tblHeader/>
          <w:tblCellSpacing w:w="15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  <w:hideMark/>
          </w:tcPr>
          <w:p w14:paraId="7E6AC8BF" w14:textId="4D534B28" w:rsidR="00172EFF" w:rsidRPr="00C12E06" w:rsidRDefault="00172EFF" w:rsidP="00895E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Scales</w:t>
            </w:r>
            <w:proofErr w:type="spellEnd"/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61A44783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PPC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76585DCE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MPC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37139349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EB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05061D48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569E0AC1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MS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080F5F6A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LA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14:paraId="50CC1C0E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  <w:hideMark/>
          </w:tcPr>
          <w:p w14:paraId="415D27EB" w14:textId="77777777" w:rsidR="00172EFF" w:rsidRPr="00C12E06" w:rsidRDefault="00172EFF" w:rsidP="00895E8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sz w:val="16"/>
                <w:szCs w:val="16"/>
              </w:rPr>
              <w:t>OS</w:t>
            </w:r>
          </w:p>
        </w:tc>
      </w:tr>
      <w:tr w:rsidR="00C12E06" w:rsidRPr="00C12E06" w14:paraId="52956CF4" w14:textId="77777777" w:rsidTr="00895E80">
        <w:trPr>
          <w:tblCellSpacing w:w="15" w:type="dxa"/>
        </w:trPr>
        <w:tc>
          <w:tcPr>
            <w:tcW w:w="1110" w:type="dxa"/>
            <w:hideMark/>
          </w:tcPr>
          <w:p w14:paraId="4C9B70D6" w14:textId="4439EB66" w:rsidR="00C12E06" w:rsidRPr="00C12E06" w:rsidRDefault="00C12E06" w:rsidP="00C12E0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PPC</w:t>
            </w:r>
          </w:p>
        </w:tc>
        <w:tc>
          <w:tcPr>
            <w:tcW w:w="676" w:type="dxa"/>
            <w:vAlign w:val="center"/>
            <w:hideMark/>
          </w:tcPr>
          <w:p w14:paraId="02449691" w14:textId="62926269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C50DD78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54CFF30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55E6C6ED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16A60EB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914E3A6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16E2DB2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2ADBF010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3DD9171D" w14:textId="77777777" w:rsidTr="00895E80">
        <w:trPr>
          <w:tblCellSpacing w:w="15" w:type="dxa"/>
        </w:trPr>
        <w:tc>
          <w:tcPr>
            <w:tcW w:w="1110" w:type="dxa"/>
            <w:hideMark/>
          </w:tcPr>
          <w:p w14:paraId="4981AFFF" w14:textId="59E490F9" w:rsidR="00C12E06" w:rsidRPr="00C12E06" w:rsidRDefault="00C12E06" w:rsidP="00C12E0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MPC</w:t>
            </w:r>
          </w:p>
        </w:tc>
        <w:tc>
          <w:tcPr>
            <w:tcW w:w="676" w:type="dxa"/>
            <w:vAlign w:val="center"/>
            <w:hideMark/>
          </w:tcPr>
          <w:p w14:paraId="0F499DEF" w14:textId="4FB75860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.91</w:t>
            </w:r>
          </w:p>
        </w:tc>
        <w:tc>
          <w:tcPr>
            <w:tcW w:w="676" w:type="dxa"/>
            <w:vAlign w:val="center"/>
            <w:hideMark/>
          </w:tcPr>
          <w:p w14:paraId="163C9A91" w14:textId="463B7299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E025DC1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2BD38DFB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DFA99FE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41F28DE0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13993BC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8E5401A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5DA3F68F" w14:textId="77777777" w:rsidTr="00895E80">
        <w:trPr>
          <w:tblCellSpacing w:w="15" w:type="dxa"/>
        </w:trPr>
        <w:tc>
          <w:tcPr>
            <w:tcW w:w="1110" w:type="dxa"/>
            <w:hideMark/>
          </w:tcPr>
          <w:p w14:paraId="4C587C11" w14:textId="292BBB58" w:rsidR="00C12E06" w:rsidRPr="00C12E06" w:rsidRDefault="00C12E06" w:rsidP="00C12E0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676" w:type="dxa"/>
            <w:vAlign w:val="center"/>
            <w:hideMark/>
          </w:tcPr>
          <w:p w14:paraId="799C6B6B" w14:textId="47C629D9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.81</w:t>
            </w:r>
          </w:p>
        </w:tc>
        <w:tc>
          <w:tcPr>
            <w:tcW w:w="676" w:type="dxa"/>
            <w:vAlign w:val="center"/>
            <w:hideMark/>
          </w:tcPr>
          <w:p w14:paraId="00D1E083" w14:textId="3E3CA8A3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.87</w:t>
            </w:r>
          </w:p>
        </w:tc>
        <w:tc>
          <w:tcPr>
            <w:tcW w:w="676" w:type="dxa"/>
            <w:vAlign w:val="center"/>
            <w:hideMark/>
          </w:tcPr>
          <w:p w14:paraId="0E9E9FCA" w14:textId="736CE3B0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664C393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2AFD6C7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ECF4F9B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722DD9CD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64098E46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539AD3D8" w14:textId="77777777" w:rsidTr="00895E80">
        <w:trPr>
          <w:tblCellSpacing w:w="15" w:type="dxa"/>
        </w:trPr>
        <w:tc>
          <w:tcPr>
            <w:tcW w:w="1110" w:type="dxa"/>
            <w:hideMark/>
          </w:tcPr>
          <w:p w14:paraId="7636B1B3" w14:textId="0B8FD9E8" w:rsidR="00C12E06" w:rsidRPr="00C12E06" w:rsidRDefault="00C12E06" w:rsidP="00C12E0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OR</w:t>
            </w:r>
          </w:p>
        </w:tc>
        <w:tc>
          <w:tcPr>
            <w:tcW w:w="676" w:type="dxa"/>
            <w:vAlign w:val="center"/>
            <w:hideMark/>
          </w:tcPr>
          <w:p w14:paraId="2B4C137E" w14:textId="184054E8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.74</w:t>
            </w:r>
          </w:p>
        </w:tc>
        <w:tc>
          <w:tcPr>
            <w:tcW w:w="676" w:type="dxa"/>
            <w:vAlign w:val="center"/>
            <w:hideMark/>
          </w:tcPr>
          <w:p w14:paraId="20949F2B" w14:textId="35DB6EF6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.66</w:t>
            </w:r>
          </w:p>
        </w:tc>
        <w:tc>
          <w:tcPr>
            <w:tcW w:w="676" w:type="dxa"/>
            <w:vAlign w:val="center"/>
            <w:hideMark/>
          </w:tcPr>
          <w:p w14:paraId="00AAF8A9" w14:textId="6A2DE944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.62</w:t>
            </w:r>
          </w:p>
        </w:tc>
        <w:tc>
          <w:tcPr>
            <w:tcW w:w="676" w:type="dxa"/>
            <w:vAlign w:val="center"/>
            <w:hideMark/>
          </w:tcPr>
          <w:p w14:paraId="3A121C2C" w14:textId="1548B494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63CFA757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3053945D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14:paraId="116F92DF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14:paraId="00623BC0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6455BB84" w14:textId="77777777" w:rsidTr="00895E80">
        <w:trPr>
          <w:tblCellSpacing w:w="15" w:type="dxa"/>
        </w:trPr>
        <w:tc>
          <w:tcPr>
            <w:tcW w:w="1110" w:type="dxa"/>
          </w:tcPr>
          <w:p w14:paraId="258EC54F" w14:textId="373DE8DF" w:rsidR="00C12E06" w:rsidRPr="00C12E06" w:rsidRDefault="00C12E06" w:rsidP="00C12E0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676" w:type="dxa"/>
            <w:vAlign w:val="center"/>
          </w:tcPr>
          <w:p w14:paraId="713434DF" w14:textId="77061169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.28</w:t>
            </w:r>
          </w:p>
        </w:tc>
        <w:tc>
          <w:tcPr>
            <w:tcW w:w="676" w:type="dxa"/>
            <w:vAlign w:val="center"/>
          </w:tcPr>
          <w:p w14:paraId="7ADD52A8" w14:textId="338CA67A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.26</w:t>
            </w:r>
          </w:p>
        </w:tc>
        <w:tc>
          <w:tcPr>
            <w:tcW w:w="676" w:type="dxa"/>
            <w:vAlign w:val="center"/>
          </w:tcPr>
          <w:p w14:paraId="17B8FCC8" w14:textId="7593225F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.19</w:t>
            </w:r>
          </w:p>
        </w:tc>
        <w:tc>
          <w:tcPr>
            <w:tcW w:w="676" w:type="dxa"/>
            <w:vAlign w:val="center"/>
          </w:tcPr>
          <w:p w14:paraId="2EC640FA" w14:textId="58C55A45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.74</w:t>
            </w:r>
          </w:p>
        </w:tc>
        <w:tc>
          <w:tcPr>
            <w:tcW w:w="676" w:type="dxa"/>
            <w:vAlign w:val="center"/>
          </w:tcPr>
          <w:p w14:paraId="06B772C4" w14:textId="1F5B7240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46BA88AB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D19DC30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42115FF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738D7CA6" w14:textId="77777777" w:rsidTr="00895E80">
        <w:trPr>
          <w:tblCellSpacing w:w="15" w:type="dxa"/>
        </w:trPr>
        <w:tc>
          <w:tcPr>
            <w:tcW w:w="1110" w:type="dxa"/>
          </w:tcPr>
          <w:p w14:paraId="68371831" w14:textId="4B8C2340" w:rsidR="00C12E06" w:rsidRPr="00C12E06" w:rsidRDefault="00C12E06" w:rsidP="00C12E0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LA</w:t>
            </w:r>
          </w:p>
        </w:tc>
        <w:tc>
          <w:tcPr>
            <w:tcW w:w="676" w:type="dxa"/>
            <w:vAlign w:val="center"/>
          </w:tcPr>
          <w:p w14:paraId="24A80BA9" w14:textId="3ED6CDC6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.77</w:t>
            </w:r>
          </w:p>
        </w:tc>
        <w:tc>
          <w:tcPr>
            <w:tcW w:w="676" w:type="dxa"/>
            <w:vAlign w:val="center"/>
          </w:tcPr>
          <w:p w14:paraId="5DD40F89" w14:textId="7A2333F1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.78</w:t>
            </w:r>
          </w:p>
        </w:tc>
        <w:tc>
          <w:tcPr>
            <w:tcW w:w="676" w:type="dxa"/>
            <w:vAlign w:val="center"/>
          </w:tcPr>
          <w:p w14:paraId="2B64DD01" w14:textId="289A7E24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.77</w:t>
            </w:r>
          </w:p>
        </w:tc>
        <w:tc>
          <w:tcPr>
            <w:tcW w:w="676" w:type="dxa"/>
            <w:vAlign w:val="center"/>
          </w:tcPr>
          <w:p w14:paraId="577F27DC" w14:textId="2624FE7B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.48</w:t>
            </w:r>
          </w:p>
        </w:tc>
        <w:tc>
          <w:tcPr>
            <w:tcW w:w="676" w:type="dxa"/>
            <w:vAlign w:val="center"/>
          </w:tcPr>
          <w:p w14:paraId="4428FB1D" w14:textId="6210708C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.33</w:t>
            </w:r>
          </w:p>
        </w:tc>
        <w:tc>
          <w:tcPr>
            <w:tcW w:w="676" w:type="dxa"/>
            <w:vAlign w:val="center"/>
          </w:tcPr>
          <w:p w14:paraId="7336595B" w14:textId="7E772FF3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70EDF63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09C9F05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0E5FC1CB" w14:textId="77777777" w:rsidTr="00895E80">
        <w:trPr>
          <w:tblCellSpacing w:w="15" w:type="dxa"/>
        </w:trPr>
        <w:tc>
          <w:tcPr>
            <w:tcW w:w="1110" w:type="dxa"/>
          </w:tcPr>
          <w:p w14:paraId="1495CDE7" w14:textId="02B91B96" w:rsidR="00C12E06" w:rsidRPr="00C12E06" w:rsidRDefault="00C12E06" w:rsidP="00C12E0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NES</w:t>
            </w:r>
          </w:p>
        </w:tc>
        <w:tc>
          <w:tcPr>
            <w:tcW w:w="676" w:type="dxa"/>
            <w:vAlign w:val="center"/>
          </w:tcPr>
          <w:p w14:paraId="5208E465" w14:textId="51A0FCAC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.52</w:t>
            </w:r>
          </w:p>
        </w:tc>
        <w:tc>
          <w:tcPr>
            <w:tcW w:w="676" w:type="dxa"/>
            <w:vAlign w:val="center"/>
          </w:tcPr>
          <w:p w14:paraId="3A2EC97D" w14:textId="6088C610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.69</w:t>
            </w:r>
          </w:p>
        </w:tc>
        <w:tc>
          <w:tcPr>
            <w:tcW w:w="676" w:type="dxa"/>
            <w:vAlign w:val="center"/>
          </w:tcPr>
          <w:p w14:paraId="2FF48F3C" w14:textId="49E5E6A5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.84</w:t>
            </w:r>
          </w:p>
        </w:tc>
        <w:tc>
          <w:tcPr>
            <w:tcW w:w="676" w:type="dxa"/>
            <w:vAlign w:val="center"/>
          </w:tcPr>
          <w:p w14:paraId="5427CDEF" w14:textId="7443805C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.45</w:t>
            </w:r>
          </w:p>
        </w:tc>
        <w:tc>
          <w:tcPr>
            <w:tcW w:w="676" w:type="dxa"/>
            <w:vAlign w:val="center"/>
          </w:tcPr>
          <w:p w14:paraId="16141B33" w14:textId="2BBA939D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.33</w:t>
            </w:r>
          </w:p>
        </w:tc>
        <w:tc>
          <w:tcPr>
            <w:tcW w:w="676" w:type="dxa"/>
            <w:vAlign w:val="center"/>
          </w:tcPr>
          <w:p w14:paraId="1C64310C" w14:textId="7AC9FFE1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.86</w:t>
            </w:r>
          </w:p>
        </w:tc>
        <w:tc>
          <w:tcPr>
            <w:tcW w:w="676" w:type="dxa"/>
            <w:vAlign w:val="center"/>
          </w:tcPr>
          <w:p w14:paraId="4ABA51B5" w14:textId="74C87FC2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68DD5701" w14:textId="77777777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2E06" w:rsidRPr="00C12E06" w14:paraId="6187CEED" w14:textId="77777777" w:rsidTr="00895E80">
        <w:trPr>
          <w:tblCellSpacing w:w="15" w:type="dxa"/>
        </w:trPr>
        <w:tc>
          <w:tcPr>
            <w:tcW w:w="1110" w:type="dxa"/>
          </w:tcPr>
          <w:p w14:paraId="1FA1A717" w14:textId="1F90B76B" w:rsidR="00C12E06" w:rsidRPr="00C12E06" w:rsidRDefault="00C12E06" w:rsidP="00C12E0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C12E0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OS</w:t>
            </w:r>
          </w:p>
        </w:tc>
        <w:tc>
          <w:tcPr>
            <w:tcW w:w="676" w:type="dxa"/>
            <w:vAlign w:val="center"/>
          </w:tcPr>
          <w:p w14:paraId="1793EE5B" w14:textId="280A20DC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.68</w:t>
            </w:r>
          </w:p>
        </w:tc>
        <w:tc>
          <w:tcPr>
            <w:tcW w:w="676" w:type="dxa"/>
            <w:vAlign w:val="center"/>
          </w:tcPr>
          <w:p w14:paraId="212BDA19" w14:textId="7313FAC8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.67</w:t>
            </w:r>
          </w:p>
        </w:tc>
        <w:tc>
          <w:tcPr>
            <w:tcW w:w="676" w:type="dxa"/>
            <w:vAlign w:val="center"/>
          </w:tcPr>
          <w:p w14:paraId="2A5ABE09" w14:textId="13CE314B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.60</w:t>
            </w:r>
          </w:p>
        </w:tc>
        <w:tc>
          <w:tcPr>
            <w:tcW w:w="676" w:type="dxa"/>
            <w:vAlign w:val="center"/>
          </w:tcPr>
          <w:p w14:paraId="763927A6" w14:textId="5CA034CB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.87</w:t>
            </w:r>
          </w:p>
        </w:tc>
        <w:tc>
          <w:tcPr>
            <w:tcW w:w="676" w:type="dxa"/>
            <w:vAlign w:val="center"/>
          </w:tcPr>
          <w:p w14:paraId="09B2F6FB" w14:textId="2FBDB5F8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.79</w:t>
            </w:r>
          </w:p>
        </w:tc>
        <w:tc>
          <w:tcPr>
            <w:tcW w:w="676" w:type="dxa"/>
            <w:vAlign w:val="center"/>
          </w:tcPr>
          <w:p w14:paraId="31B9AF69" w14:textId="326A4284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.81</w:t>
            </w:r>
          </w:p>
        </w:tc>
        <w:tc>
          <w:tcPr>
            <w:tcW w:w="676" w:type="dxa"/>
            <w:vAlign w:val="center"/>
          </w:tcPr>
          <w:p w14:paraId="3B8B19C6" w14:textId="75953B24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12E06">
              <w:rPr>
                <w:rFonts w:ascii="Calibri" w:hAnsi="Calibri" w:cs="Calibri"/>
                <w:sz w:val="16"/>
                <w:szCs w:val="16"/>
              </w:rPr>
              <w:t>.68</w:t>
            </w:r>
          </w:p>
        </w:tc>
        <w:tc>
          <w:tcPr>
            <w:tcW w:w="662" w:type="dxa"/>
            <w:vAlign w:val="center"/>
          </w:tcPr>
          <w:p w14:paraId="62689778" w14:textId="2674D440" w:rsidR="00C12E06" w:rsidRPr="00C12E06" w:rsidRDefault="00C12E06" w:rsidP="00C12E0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5899" w:rsidRPr="00035899" w14:paraId="7E5348A8" w14:textId="77777777" w:rsidTr="00FD2592">
        <w:trPr>
          <w:tblCellSpacing w:w="15" w:type="dxa"/>
        </w:trPr>
        <w:tc>
          <w:tcPr>
            <w:tcW w:w="6744" w:type="dxa"/>
            <w:gridSpan w:val="9"/>
            <w:vAlign w:val="center"/>
          </w:tcPr>
          <w:p w14:paraId="5EE7D13F" w14:textId="1AC7258C" w:rsidR="00035899" w:rsidRPr="00035899" w:rsidRDefault="00035899" w:rsidP="00035899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Note. PPC = Physical Performance Capability, MPC = Mental Performance Capability, EB = Emotional Balance, OR = Overall Recovery, MS = Muscular Stress, LA = Lack of Activation, NES = Negative Emotional State, OS = Overall Stress. </w:t>
            </w:r>
            <w:proofErr w:type="spellStart"/>
            <w:proofErr w:type="gramStart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proofErr w:type="gramEnd"/>
            <w:r w:rsidRPr="00C12E06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item deleted.</w:t>
            </w:r>
          </w:p>
        </w:tc>
      </w:tr>
    </w:tbl>
    <w:p w14:paraId="1B88E820" w14:textId="6E3DD975" w:rsidR="00172EFF" w:rsidRDefault="00172EFF">
      <w:pPr>
        <w:rPr>
          <w:rFonts w:cstheme="minorHAnsi"/>
          <w:sz w:val="16"/>
          <w:szCs w:val="16"/>
          <w:lang w:val="en-US"/>
        </w:rPr>
      </w:pPr>
    </w:p>
    <w:p w14:paraId="55CC426E" w14:textId="77777777" w:rsidR="00172EFF" w:rsidRDefault="00172EFF">
      <w:pPr>
        <w:rPr>
          <w:rFonts w:cstheme="minorHAnsi"/>
          <w:sz w:val="16"/>
          <w:szCs w:val="16"/>
          <w:lang w:val="en-US"/>
        </w:rPr>
      </w:pPr>
    </w:p>
    <w:p w14:paraId="3B2EC7B6" w14:textId="385184CD" w:rsidR="00D760E6" w:rsidRPr="00602FA4" w:rsidRDefault="00D760E6">
      <w:pPr>
        <w:rPr>
          <w:rFonts w:cstheme="minorHAnsi"/>
          <w:sz w:val="16"/>
          <w:szCs w:val="16"/>
          <w:lang w:val="en-US"/>
        </w:rPr>
      </w:pPr>
    </w:p>
    <w:sectPr w:rsidR="00D760E6" w:rsidRPr="0060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C"/>
    <w:rsid w:val="00031AB0"/>
    <w:rsid w:val="00035899"/>
    <w:rsid w:val="00172EFF"/>
    <w:rsid w:val="001961B7"/>
    <w:rsid w:val="00237445"/>
    <w:rsid w:val="002E613D"/>
    <w:rsid w:val="00371145"/>
    <w:rsid w:val="0047183C"/>
    <w:rsid w:val="00510AEC"/>
    <w:rsid w:val="00553302"/>
    <w:rsid w:val="00596C99"/>
    <w:rsid w:val="00602FA4"/>
    <w:rsid w:val="0076115F"/>
    <w:rsid w:val="008C2C79"/>
    <w:rsid w:val="00907CDE"/>
    <w:rsid w:val="009812C1"/>
    <w:rsid w:val="009A3589"/>
    <w:rsid w:val="00B64790"/>
    <w:rsid w:val="00C12E06"/>
    <w:rsid w:val="00C520E2"/>
    <w:rsid w:val="00D760E6"/>
    <w:rsid w:val="00EB098E"/>
    <w:rsid w:val="00ED41C6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04B"/>
  <w15:chartTrackingRefBased/>
  <w15:docId w15:val="{22A01426-86BD-3840-8859-2426C2E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589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ct">
    <w:name w:val="Compact"/>
    <w:basedOn w:val="Plattetekst"/>
    <w:qFormat/>
    <w:rsid w:val="00907CDE"/>
    <w:pPr>
      <w:spacing w:before="36" w:after="36"/>
    </w:pPr>
    <w:rPr>
      <w:lang w:val="en-US"/>
    </w:rPr>
  </w:style>
  <w:style w:type="table" w:customStyle="1" w:styleId="Table">
    <w:name w:val="Table"/>
    <w:semiHidden/>
    <w:unhideWhenUsed/>
    <w:qFormat/>
    <w:rsid w:val="00907CDE"/>
    <w:pPr>
      <w:spacing w:after="200"/>
    </w:pPr>
    <w:rPr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907CD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7CDE"/>
  </w:style>
  <w:style w:type="paragraph" w:styleId="Revisie">
    <w:name w:val="Revision"/>
    <w:hidden/>
    <w:uiPriority w:val="99"/>
    <w:semiHidden/>
    <w:rsid w:val="008C2C79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7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72EFF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Brauers</dc:creator>
  <cp:keywords/>
  <dc:description/>
  <cp:lastModifiedBy>Jur Brauers</cp:lastModifiedBy>
  <cp:revision>10</cp:revision>
  <dcterms:created xsi:type="dcterms:W3CDTF">2023-01-07T09:46:00Z</dcterms:created>
  <dcterms:modified xsi:type="dcterms:W3CDTF">2023-02-03T20:33:00Z</dcterms:modified>
</cp:coreProperties>
</file>