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8386E" w14:textId="68F6F47B" w:rsidR="008861D4" w:rsidRDefault="00B35E2A">
      <w:r w:rsidRPr="00093496">
        <w:rPr>
          <w:b/>
          <w:bCs/>
        </w:rPr>
        <w:t xml:space="preserve">Supplemental figure </w:t>
      </w:r>
      <w:r w:rsidR="00093496" w:rsidRPr="00093496">
        <w:rPr>
          <w:b/>
          <w:bCs/>
        </w:rPr>
        <w:t>1</w:t>
      </w:r>
      <w:r>
        <w:t xml:space="preserve"> – T</w:t>
      </w:r>
      <w:r w:rsidR="00A7710E">
        <w:t xml:space="preserve">raining </w:t>
      </w:r>
      <w:r>
        <w:t>F</w:t>
      </w:r>
      <w:r w:rsidR="00A7710E">
        <w:t>eeling (TF)</w:t>
      </w:r>
      <w:r>
        <w:t xml:space="preserve"> scale</w:t>
      </w:r>
      <w:r>
        <w:rPr>
          <w:noProof/>
        </w:rPr>
        <w:drawing>
          <wp:inline distT="0" distB="0" distL="0" distR="0" wp14:anchorId="7FAECCB9" wp14:editId="329BE1BE">
            <wp:extent cx="1601930" cy="38410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344" cy="389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8D9CE" w14:textId="10A0B118" w:rsidR="00093496" w:rsidRDefault="00093496">
      <w:r>
        <w:br w:type="page"/>
      </w:r>
    </w:p>
    <w:p w14:paraId="7FB69598" w14:textId="77777777" w:rsidR="00B35E2A" w:rsidRDefault="00B35E2A"/>
    <w:p w14:paraId="6B26AC6E" w14:textId="77777777" w:rsidR="00093496" w:rsidRDefault="00093496" w:rsidP="00093496">
      <w:r>
        <w:rPr>
          <w:noProof/>
        </w:rPr>
        <w:drawing>
          <wp:inline distT="0" distB="0" distL="0" distR="0" wp14:anchorId="1C11F26B" wp14:editId="778DA931">
            <wp:extent cx="5943600" cy="2959735"/>
            <wp:effectExtent l="0" t="0" r="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1DC5D" w14:textId="77777777" w:rsidR="00093496" w:rsidRDefault="00093496" w:rsidP="00093496"/>
    <w:p w14:paraId="535FC4E9" w14:textId="77777777" w:rsidR="00093496" w:rsidRDefault="00093496" w:rsidP="00093496">
      <w:r w:rsidRPr="00D521DA">
        <w:rPr>
          <w:b/>
          <w:bCs/>
        </w:rPr>
        <w:t xml:space="preserve">Supplemental figure </w:t>
      </w:r>
      <w:r>
        <w:rPr>
          <w:b/>
          <w:bCs/>
        </w:rPr>
        <w:t>2</w:t>
      </w:r>
      <w:r w:rsidRPr="00D521DA">
        <w:rPr>
          <w:b/>
          <w:bCs/>
        </w:rPr>
        <w:t>.</w:t>
      </w:r>
      <w:r>
        <w:t xml:space="preserve"> Participant devices used for sleep and HRV tracking.  </w:t>
      </w:r>
    </w:p>
    <w:p w14:paraId="562F2EE3" w14:textId="77777777" w:rsidR="00093496" w:rsidRDefault="00093496"/>
    <w:p w14:paraId="08DB91F6" w14:textId="6A7B4C01" w:rsidR="00B35E2A" w:rsidRDefault="00B35E2A"/>
    <w:p w14:paraId="171FA0B3" w14:textId="77777777" w:rsidR="00B35E2A" w:rsidRDefault="00B35E2A"/>
    <w:p w14:paraId="3A577E0C" w14:textId="550DF4B2" w:rsidR="008861D4" w:rsidRDefault="008861D4">
      <w:r>
        <w:rPr>
          <w:noProof/>
        </w:rPr>
        <w:drawing>
          <wp:inline distT="0" distB="0" distL="0" distR="0" wp14:anchorId="00EB9E6F" wp14:editId="6A29B14F">
            <wp:extent cx="5139813" cy="2952647"/>
            <wp:effectExtent l="0" t="0" r="381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122" cy="296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9FC9C" w14:textId="7569F9A2" w:rsidR="002C7903" w:rsidRDefault="002C7903" w:rsidP="002C7903">
      <w:r w:rsidRPr="00C355D4">
        <w:rPr>
          <w:b/>
          <w:bCs/>
        </w:rPr>
        <w:t>Supplemental figure 3</w:t>
      </w:r>
      <w:r>
        <w:t xml:space="preserve"> – 100-pt PRS scale and scale for other subjective measures</w:t>
      </w:r>
    </w:p>
    <w:p w14:paraId="7D9AA25A" w14:textId="3053431E" w:rsidR="00C355D4" w:rsidRDefault="00C355D4" w:rsidP="002C7903"/>
    <w:p w14:paraId="0542A973" w14:textId="696B4231" w:rsidR="00C355D4" w:rsidRDefault="00C355D4" w:rsidP="002C7903"/>
    <w:p w14:paraId="52D75274" w14:textId="10E981C3" w:rsidR="00C355D4" w:rsidRDefault="00C355D4" w:rsidP="002C7903">
      <w:r>
        <w:rPr>
          <w:noProof/>
        </w:rPr>
        <w:lastRenderedPageBreak/>
        <w:drawing>
          <wp:inline distT="0" distB="0" distL="0" distR="0" wp14:anchorId="6923CA10" wp14:editId="0973AA85">
            <wp:extent cx="5943600" cy="59524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F7ED6" w14:textId="43757DB4" w:rsidR="00C355D4" w:rsidRDefault="00C355D4" w:rsidP="00C355D4">
      <w:r w:rsidRPr="00093496">
        <w:rPr>
          <w:b/>
          <w:bCs/>
        </w:rPr>
        <w:t xml:space="preserve">Supplemental figure </w:t>
      </w:r>
      <w:r>
        <w:rPr>
          <w:b/>
          <w:bCs/>
        </w:rPr>
        <w:t>4</w:t>
      </w:r>
      <w:r>
        <w:t xml:space="preserve"> – Daily training volume (h</w:t>
      </w:r>
      <w:r w:rsidR="001C7483">
        <w:t xml:space="preserve">ours per </w:t>
      </w:r>
      <w:r>
        <w:t>d</w:t>
      </w:r>
      <w:r w:rsidR="001C7483">
        <w:t>ay</w:t>
      </w:r>
      <w:r>
        <w:t>) for each participant for each day of the study.</w:t>
      </w:r>
    </w:p>
    <w:p w14:paraId="21D42801" w14:textId="77777777" w:rsidR="00C355D4" w:rsidRDefault="00C355D4" w:rsidP="002C7903"/>
    <w:p w14:paraId="13712736" w14:textId="28BC1376" w:rsidR="002C7903" w:rsidRDefault="002C7903"/>
    <w:p w14:paraId="52435E06" w14:textId="48E6A265" w:rsidR="007A0225" w:rsidRDefault="002D00A7">
      <w:r>
        <w:rPr>
          <w:noProof/>
        </w:rPr>
        <w:lastRenderedPageBreak/>
        <w:drawing>
          <wp:inline distT="0" distB="0" distL="0" distR="0" wp14:anchorId="52F0CD9D" wp14:editId="7D85CE8E">
            <wp:extent cx="5943600" cy="59518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27E46" w14:textId="36B4C489" w:rsidR="002D00A7" w:rsidRDefault="002D00A7" w:rsidP="002D00A7">
      <w:r w:rsidRPr="00093496">
        <w:rPr>
          <w:b/>
          <w:bCs/>
        </w:rPr>
        <w:t xml:space="preserve">Supplemental figure </w:t>
      </w:r>
      <w:r>
        <w:rPr>
          <w:b/>
          <w:bCs/>
        </w:rPr>
        <w:t>5</w:t>
      </w:r>
      <w:r>
        <w:t xml:space="preserve"> – Daily training </w:t>
      </w:r>
      <w:r>
        <w:t>load</w:t>
      </w:r>
      <w:r>
        <w:t xml:space="preserve"> (</w:t>
      </w:r>
      <w:r>
        <w:t>product of session RPE and exercise duration in minutes</w:t>
      </w:r>
      <w:r>
        <w:t>) for each participant for each day of the study.</w:t>
      </w:r>
    </w:p>
    <w:p w14:paraId="392BF27D" w14:textId="77777777" w:rsidR="002D00A7" w:rsidRDefault="002D00A7"/>
    <w:p w14:paraId="6E6144CA" w14:textId="3E8DB36F" w:rsidR="007A0225" w:rsidRDefault="007A0225">
      <w:r>
        <w:rPr>
          <w:noProof/>
        </w:rPr>
        <w:lastRenderedPageBreak/>
        <w:drawing>
          <wp:inline distT="0" distB="0" distL="0" distR="0" wp14:anchorId="17EAEFFA" wp14:editId="769B4AB3">
            <wp:extent cx="5943600" cy="36868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96D48" w14:textId="6A263ACA" w:rsidR="007A0225" w:rsidRDefault="007A0225">
      <w:r w:rsidRPr="00093496">
        <w:rPr>
          <w:b/>
          <w:bCs/>
        </w:rPr>
        <w:t xml:space="preserve">Supplemental figure </w:t>
      </w:r>
      <w:r w:rsidR="002D00A7">
        <w:rPr>
          <w:b/>
          <w:bCs/>
        </w:rPr>
        <w:t>6</w:t>
      </w:r>
      <w:r>
        <w:t xml:space="preserve"> – Density plot showing the distribution of the three main outcome variables for each participant.</w:t>
      </w:r>
    </w:p>
    <w:sectPr w:rsidR="007A0225" w:rsidSect="000810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F2C"/>
    <w:rsid w:val="00000513"/>
    <w:rsid w:val="00006B1F"/>
    <w:rsid w:val="00007772"/>
    <w:rsid w:val="00007849"/>
    <w:rsid w:val="000142B6"/>
    <w:rsid w:val="000144FD"/>
    <w:rsid w:val="00015A0F"/>
    <w:rsid w:val="000178E3"/>
    <w:rsid w:val="00020716"/>
    <w:rsid w:val="00021561"/>
    <w:rsid w:val="00024DA5"/>
    <w:rsid w:val="000312FF"/>
    <w:rsid w:val="00034D74"/>
    <w:rsid w:val="000366F6"/>
    <w:rsid w:val="00040C8F"/>
    <w:rsid w:val="00056910"/>
    <w:rsid w:val="000605AD"/>
    <w:rsid w:val="000620DB"/>
    <w:rsid w:val="00064499"/>
    <w:rsid w:val="00065651"/>
    <w:rsid w:val="00066CB3"/>
    <w:rsid w:val="000737E4"/>
    <w:rsid w:val="000810F6"/>
    <w:rsid w:val="000814C7"/>
    <w:rsid w:val="000814FC"/>
    <w:rsid w:val="00083F56"/>
    <w:rsid w:val="00092ACE"/>
    <w:rsid w:val="00093496"/>
    <w:rsid w:val="000958E8"/>
    <w:rsid w:val="000A222D"/>
    <w:rsid w:val="000A4970"/>
    <w:rsid w:val="000A62C0"/>
    <w:rsid w:val="000B1B3F"/>
    <w:rsid w:val="000B4530"/>
    <w:rsid w:val="000B4B3E"/>
    <w:rsid w:val="000B5B2B"/>
    <w:rsid w:val="000C71B5"/>
    <w:rsid w:val="000D06F3"/>
    <w:rsid w:val="000D0799"/>
    <w:rsid w:val="000D1D13"/>
    <w:rsid w:val="000E070C"/>
    <w:rsid w:val="000F1950"/>
    <w:rsid w:val="000F5A62"/>
    <w:rsid w:val="0010066D"/>
    <w:rsid w:val="00100F71"/>
    <w:rsid w:val="00103509"/>
    <w:rsid w:val="001040F4"/>
    <w:rsid w:val="00105A80"/>
    <w:rsid w:val="00112AA0"/>
    <w:rsid w:val="0011608F"/>
    <w:rsid w:val="00116338"/>
    <w:rsid w:val="0011685D"/>
    <w:rsid w:val="00116F94"/>
    <w:rsid w:val="001213C0"/>
    <w:rsid w:val="00126EBC"/>
    <w:rsid w:val="001313E0"/>
    <w:rsid w:val="0013241A"/>
    <w:rsid w:val="00150FCB"/>
    <w:rsid w:val="00153389"/>
    <w:rsid w:val="00154C26"/>
    <w:rsid w:val="001577ED"/>
    <w:rsid w:val="0016022F"/>
    <w:rsid w:val="0017261C"/>
    <w:rsid w:val="00180268"/>
    <w:rsid w:val="00182E6D"/>
    <w:rsid w:val="00185BA7"/>
    <w:rsid w:val="001905AE"/>
    <w:rsid w:val="00191230"/>
    <w:rsid w:val="0019147C"/>
    <w:rsid w:val="00194794"/>
    <w:rsid w:val="0019481C"/>
    <w:rsid w:val="00197E9D"/>
    <w:rsid w:val="001A209B"/>
    <w:rsid w:val="001A4A3E"/>
    <w:rsid w:val="001B4EBC"/>
    <w:rsid w:val="001B5F27"/>
    <w:rsid w:val="001B7AD3"/>
    <w:rsid w:val="001C0CA7"/>
    <w:rsid w:val="001C0D72"/>
    <w:rsid w:val="001C1B77"/>
    <w:rsid w:val="001C333C"/>
    <w:rsid w:val="001C7483"/>
    <w:rsid w:val="001D3BF8"/>
    <w:rsid w:val="001D52DA"/>
    <w:rsid w:val="001D6828"/>
    <w:rsid w:val="001D7D4C"/>
    <w:rsid w:val="001E6EB3"/>
    <w:rsid w:val="001E7CD3"/>
    <w:rsid w:val="001F7BE4"/>
    <w:rsid w:val="00201392"/>
    <w:rsid w:val="00202714"/>
    <w:rsid w:val="00206639"/>
    <w:rsid w:val="002161F4"/>
    <w:rsid w:val="00217BB0"/>
    <w:rsid w:val="00221055"/>
    <w:rsid w:val="00224C5A"/>
    <w:rsid w:val="00226725"/>
    <w:rsid w:val="002314B1"/>
    <w:rsid w:val="002336F1"/>
    <w:rsid w:val="00235A0F"/>
    <w:rsid w:val="002428A8"/>
    <w:rsid w:val="00244463"/>
    <w:rsid w:val="00252E74"/>
    <w:rsid w:val="00255190"/>
    <w:rsid w:val="00264127"/>
    <w:rsid w:val="00264482"/>
    <w:rsid w:val="002769AF"/>
    <w:rsid w:val="00280AD3"/>
    <w:rsid w:val="0029203E"/>
    <w:rsid w:val="00294D35"/>
    <w:rsid w:val="00297EC1"/>
    <w:rsid w:val="002A1879"/>
    <w:rsid w:val="002A47C5"/>
    <w:rsid w:val="002A4BC1"/>
    <w:rsid w:val="002A7E95"/>
    <w:rsid w:val="002B10B2"/>
    <w:rsid w:val="002B55EA"/>
    <w:rsid w:val="002C1B6C"/>
    <w:rsid w:val="002C615C"/>
    <w:rsid w:val="002C7903"/>
    <w:rsid w:val="002D00A7"/>
    <w:rsid w:val="002D147A"/>
    <w:rsid w:val="002D4064"/>
    <w:rsid w:val="002D49D0"/>
    <w:rsid w:val="002E193A"/>
    <w:rsid w:val="002E19C0"/>
    <w:rsid w:val="002E493B"/>
    <w:rsid w:val="002E58EB"/>
    <w:rsid w:val="002E6F57"/>
    <w:rsid w:val="002E72AB"/>
    <w:rsid w:val="00302BAE"/>
    <w:rsid w:val="003222FA"/>
    <w:rsid w:val="003226A3"/>
    <w:rsid w:val="00325278"/>
    <w:rsid w:val="00330996"/>
    <w:rsid w:val="003362F1"/>
    <w:rsid w:val="00337DDE"/>
    <w:rsid w:val="00337EE6"/>
    <w:rsid w:val="0034472F"/>
    <w:rsid w:val="0034634D"/>
    <w:rsid w:val="0034726C"/>
    <w:rsid w:val="00350769"/>
    <w:rsid w:val="00352024"/>
    <w:rsid w:val="00355B09"/>
    <w:rsid w:val="003625BC"/>
    <w:rsid w:val="00362BB7"/>
    <w:rsid w:val="00363993"/>
    <w:rsid w:val="00363ABA"/>
    <w:rsid w:val="00363E77"/>
    <w:rsid w:val="003648BF"/>
    <w:rsid w:val="00380909"/>
    <w:rsid w:val="003869CF"/>
    <w:rsid w:val="00392D72"/>
    <w:rsid w:val="003961EA"/>
    <w:rsid w:val="003A085E"/>
    <w:rsid w:val="003A111B"/>
    <w:rsid w:val="003A7424"/>
    <w:rsid w:val="003B0136"/>
    <w:rsid w:val="003B3FFE"/>
    <w:rsid w:val="003B49FD"/>
    <w:rsid w:val="003C461C"/>
    <w:rsid w:val="003D0BE8"/>
    <w:rsid w:val="003D20D3"/>
    <w:rsid w:val="003E0636"/>
    <w:rsid w:val="003E3CBA"/>
    <w:rsid w:val="003E72B7"/>
    <w:rsid w:val="003F026D"/>
    <w:rsid w:val="003F08E8"/>
    <w:rsid w:val="003F1536"/>
    <w:rsid w:val="003F52E8"/>
    <w:rsid w:val="003F53E8"/>
    <w:rsid w:val="003F6FF6"/>
    <w:rsid w:val="003F75BD"/>
    <w:rsid w:val="00402A9B"/>
    <w:rsid w:val="004031FF"/>
    <w:rsid w:val="00403666"/>
    <w:rsid w:val="00407FB1"/>
    <w:rsid w:val="00412343"/>
    <w:rsid w:val="00415866"/>
    <w:rsid w:val="0042083F"/>
    <w:rsid w:val="00424349"/>
    <w:rsid w:val="00426070"/>
    <w:rsid w:val="0042786A"/>
    <w:rsid w:val="00433946"/>
    <w:rsid w:val="00434666"/>
    <w:rsid w:val="0044032A"/>
    <w:rsid w:val="004406A8"/>
    <w:rsid w:val="00440DBA"/>
    <w:rsid w:val="00443E21"/>
    <w:rsid w:val="004470D1"/>
    <w:rsid w:val="00451DA0"/>
    <w:rsid w:val="00464E37"/>
    <w:rsid w:val="00466820"/>
    <w:rsid w:val="00474D8C"/>
    <w:rsid w:val="00481E9F"/>
    <w:rsid w:val="0049674B"/>
    <w:rsid w:val="004A0641"/>
    <w:rsid w:val="004B0C89"/>
    <w:rsid w:val="004B5496"/>
    <w:rsid w:val="004B677D"/>
    <w:rsid w:val="004B755D"/>
    <w:rsid w:val="004C03B8"/>
    <w:rsid w:val="004C0B55"/>
    <w:rsid w:val="004D0D20"/>
    <w:rsid w:val="004D551D"/>
    <w:rsid w:val="004E0D09"/>
    <w:rsid w:val="004E5B71"/>
    <w:rsid w:val="004F159E"/>
    <w:rsid w:val="00501350"/>
    <w:rsid w:val="00501398"/>
    <w:rsid w:val="005057C0"/>
    <w:rsid w:val="00506E0A"/>
    <w:rsid w:val="00510E86"/>
    <w:rsid w:val="00515D9D"/>
    <w:rsid w:val="005304F2"/>
    <w:rsid w:val="00533560"/>
    <w:rsid w:val="005336A4"/>
    <w:rsid w:val="00536E5D"/>
    <w:rsid w:val="005407E8"/>
    <w:rsid w:val="0054356A"/>
    <w:rsid w:val="005463F8"/>
    <w:rsid w:val="00547B3B"/>
    <w:rsid w:val="0055060D"/>
    <w:rsid w:val="00552092"/>
    <w:rsid w:val="005538A3"/>
    <w:rsid w:val="005623DF"/>
    <w:rsid w:val="0056329F"/>
    <w:rsid w:val="005651CF"/>
    <w:rsid w:val="00566E26"/>
    <w:rsid w:val="005842AE"/>
    <w:rsid w:val="00587AF7"/>
    <w:rsid w:val="005926E2"/>
    <w:rsid w:val="00596AEF"/>
    <w:rsid w:val="005B37B5"/>
    <w:rsid w:val="005B4B12"/>
    <w:rsid w:val="005C1959"/>
    <w:rsid w:val="005D2D44"/>
    <w:rsid w:val="005D6142"/>
    <w:rsid w:val="005E2789"/>
    <w:rsid w:val="005E6542"/>
    <w:rsid w:val="005F5FF4"/>
    <w:rsid w:val="006005F5"/>
    <w:rsid w:val="0060187D"/>
    <w:rsid w:val="00601D38"/>
    <w:rsid w:val="00602E2D"/>
    <w:rsid w:val="00603D94"/>
    <w:rsid w:val="00604CA7"/>
    <w:rsid w:val="006062FA"/>
    <w:rsid w:val="00607BF6"/>
    <w:rsid w:val="00611590"/>
    <w:rsid w:val="00611835"/>
    <w:rsid w:val="006127B3"/>
    <w:rsid w:val="006139CB"/>
    <w:rsid w:val="00615412"/>
    <w:rsid w:val="00617134"/>
    <w:rsid w:val="006173AD"/>
    <w:rsid w:val="00621220"/>
    <w:rsid w:val="00626427"/>
    <w:rsid w:val="0063342A"/>
    <w:rsid w:val="00646675"/>
    <w:rsid w:val="00646A57"/>
    <w:rsid w:val="00646FCE"/>
    <w:rsid w:val="00651702"/>
    <w:rsid w:val="006530C9"/>
    <w:rsid w:val="00654892"/>
    <w:rsid w:val="00655A23"/>
    <w:rsid w:val="0065603F"/>
    <w:rsid w:val="00673EF4"/>
    <w:rsid w:val="0068037D"/>
    <w:rsid w:val="00683AB2"/>
    <w:rsid w:val="0069228F"/>
    <w:rsid w:val="00696C1F"/>
    <w:rsid w:val="006A2A0A"/>
    <w:rsid w:val="006A5584"/>
    <w:rsid w:val="006A5D63"/>
    <w:rsid w:val="006C72BB"/>
    <w:rsid w:val="006D0C3E"/>
    <w:rsid w:val="006D432B"/>
    <w:rsid w:val="006E5CB9"/>
    <w:rsid w:val="006E6A2A"/>
    <w:rsid w:val="006F4E66"/>
    <w:rsid w:val="006F61E0"/>
    <w:rsid w:val="006F6240"/>
    <w:rsid w:val="00710DA3"/>
    <w:rsid w:val="007303D0"/>
    <w:rsid w:val="00737A4F"/>
    <w:rsid w:val="00740FE1"/>
    <w:rsid w:val="007434B5"/>
    <w:rsid w:val="00743D13"/>
    <w:rsid w:val="00747CB9"/>
    <w:rsid w:val="00753E2C"/>
    <w:rsid w:val="007617D1"/>
    <w:rsid w:val="00762542"/>
    <w:rsid w:val="00764800"/>
    <w:rsid w:val="0076651A"/>
    <w:rsid w:val="0077173D"/>
    <w:rsid w:val="007760D2"/>
    <w:rsid w:val="00777024"/>
    <w:rsid w:val="0078130D"/>
    <w:rsid w:val="00781B83"/>
    <w:rsid w:val="0079125B"/>
    <w:rsid w:val="00791A90"/>
    <w:rsid w:val="0079442B"/>
    <w:rsid w:val="007954C8"/>
    <w:rsid w:val="007A0225"/>
    <w:rsid w:val="007B0484"/>
    <w:rsid w:val="007B1CD3"/>
    <w:rsid w:val="007B4FE9"/>
    <w:rsid w:val="007B7EE1"/>
    <w:rsid w:val="007D37D2"/>
    <w:rsid w:val="007D7012"/>
    <w:rsid w:val="007F1003"/>
    <w:rsid w:val="007F5B1C"/>
    <w:rsid w:val="007F7B85"/>
    <w:rsid w:val="008007E2"/>
    <w:rsid w:val="00800D43"/>
    <w:rsid w:val="00801095"/>
    <w:rsid w:val="00801F0F"/>
    <w:rsid w:val="00805D33"/>
    <w:rsid w:val="00824B1F"/>
    <w:rsid w:val="0082631C"/>
    <w:rsid w:val="00830D53"/>
    <w:rsid w:val="008339C0"/>
    <w:rsid w:val="00843184"/>
    <w:rsid w:val="00844664"/>
    <w:rsid w:val="00846D26"/>
    <w:rsid w:val="00846F2C"/>
    <w:rsid w:val="008509F9"/>
    <w:rsid w:val="008553CF"/>
    <w:rsid w:val="008555EA"/>
    <w:rsid w:val="00861525"/>
    <w:rsid w:val="008635E3"/>
    <w:rsid w:val="00863D73"/>
    <w:rsid w:val="008667CB"/>
    <w:rsid w:val="00871CA9"/>
    <w:rsid w:val="00872EF4"/>
    <w:rsid w:val="008861D4"/>
    <w:rsid w:val="0088752D"/>
    <w:rsid w:val="0089058F"/>
    <w:rsid w:val="008A5598"/>
    <w:rsid w:val="008A613F"/>
    <w:rsid w:val="008B5480"/>
    <w:rsid w:val="008B79A2"/>
    <w:rsid w:val="008C032B"/>
    <w:rsid w:val="008C49CF"/>
    <w:rsid w:val="008D47CC"/>
    <w:rsid w:val="008E32BC"/>
    <w:rsid w:val="008F24FF"/>
    <w:rsid w:val="008F3258"/>
    <w:rsid w:val="009029A9"/>
    <w:rsid w:val="00903465"/>
    <w:rsid w:val="00905955"/>
    <w:rsid w:val="0090754C"/>
    <w:rsid w:val="00907868"/>
    <w:rsid w:val="00907937"/>
    <w:rsid w:val="0091129D"/>
    <w:rsid w:val="0091200B"/>
    <w:rsid w:val="00914AD6"/>
    <w:rsid w:val="009156D0"/>
    <w:rsid w:val="0092037A"/>
    <w:rsid w:val="009216FE"/>
    <w:rsid w:val="00922B2F"/>
    <w:rsid w:val="00931445"/>
    <w:rsid w:val="00932CC0"/>
    <w:rsid w:val="00942612"/>
    <w:rsid w:val="0094536C"/>
    <w:rsid w:val="00945E3D"/>
    <w:rsid w:val="009461E1"/>
    <w:rsid w:val="00950EF2"/>
    <w:rsid w:val="00950FFE"/>
    <w:rsid w:val="00953F62"/>
    <w:rsid w:val="00957095"/>
    <w:rsid w:val="009571AA"/>
    <w:rsid w:val="009743FA"/>
    <w:rsid w:val="00985467"/>
    <w:rsid w:val="0098646D"/>
    <w:rsid w:val="00987CF3"/>
    <w:rsid w:val="00991E5E"/>
    <w:rsid w:val="0099324E"/>
    <w:rsid w:val="00997EEB"/>
    <w:rsid w:val="009A2963"/>
    <w:rsid w:val="009A4E08"/>
    <w:rsid w:val="009A7B16"/>
    <w:rsid w:val="009B2E9B"/>
    <w:rsid w:val="009B5773"/>
    <w:rsid w:val="009C1F02"/>
    <w:rsid w:val="009C213E"/>
    <w:rsid w:val="009C3FA2"/>
    <w:rsid w:val="009C5632"/>
    <w:rsid w:val="009D1F89"/>
    <w:rsid w:val="009E384F"/>
    <w:rsid w:val="009E63A6"/>
    <w:rsid w:val="009E733A"/>
    <w:rsid w:val="009F049D"/>
    <w:rsid w:val="009F0E78"/>
    <w:rsid w:val="009F5DED"/>
    <w:rsid w:val="009F6DE5"/>
    <w:rsid w:val="00A00FC6"/>
    <w:rsid w:val="00A03D00"/>
    <w:rsid w:val="00A05B46"/>
    <w:rsid w:val="00A06451"/>
    <w:rsid w:val="00A155CE"/>
    <w:rsid w:val="00A20FAF"/>
    <w:rsid w:val="00A31782"/>
    <w:rsid w:val="00A3590E"/>
    <w:rsid w:val="00A41041"/>
    <w:rsid w:val="00A41315"/>
    <w:rsid w:val="00A41AB7"/>
    <w:rsid w:val="00A43F56"/>
    <w:rsid w:val="00A5008D"/>
    <w:rsid w:val="00A65916"/>
    <w:rsid w:val="00A71A28"/>
    <w:rsid w:val="00A72C0E"/>
    <w:rsid w:val="00A732C5"/>
    <w:rsid w:val="00A7710E"/>
    <w:rsid w:val="00A82B4F"/>
    <w:rsid w:val="00AB1675"/>
    <w:rsid w:val="00AB1BBD"/>
    <w:rsid w:val="00AB4CBB"/>
    <w:rsid w:val="00AC3937"/>
    <w:rsid w:val="00AC5502"/>
    <w:rsid w:val="00AD0824"/>
    <w:rsid w:val="00AD1C02"/>
    <w:rsid w:val="00AD2EDF"/>
    <w:rsid w:val="00AD4B45"/>
    <w:rsid w:val="00AE30A0"/>
    <w:rsid w:val="00AE7E93"/>
    <w:rsid w:val="00AF231E"/>
    <w:rsid w:val="00AF4EF5"/>
    <w:rsid w:val="00AF56D9"/>
    <w:rsid w:val="00AF7AC6"/>
    <w:rsid w:val="00B04A07"/>
    <w:rsid w:val="00B14D34"/>
    <w:rsid w:val="00B1599C"/>
    <w:rsid w:val="00B26486"/>
    <w:rsid w:val="00B35E2A"/>
    <w:rsid w:val="00B3639B"/>
    <w:rsid w:val="00B444E5"/>
    <w:rsid w:val="00B52E15"/>
    <w:rsid w:val="00B55E37"/>
    <w:rsid w:val="00B57168"/>
    <w:rsid w:val="00B67BD5"/>
    <w:rsid w:val="00B67EC8"/>
    <w:rsid w:val="00B67F82"/>
    <w:rsid w:val="00B757A4"/>
    <w:rsid w:val="00B763B4"/>
    <w:rsid w:val="00B831E2"/>
    <w:rsid w:val="00B90BC8"/>
    <w:rsid w:val="00B91E26"/>
    <w:rsid w:val="00B94624"/>
    <w:rsid w:val="00B95B42"/>
    <w:rsid w:val="00B96387"/>
    <w:rsid w:val="00BA0C45"/>
    <w:rsid w:val="00BA1CFC"/>
    <w:rsid w:val="00BB08C8"/>
    <w:rsid w:val="00BB26AB"/>
    <w:rsid w:val="00BB3578"/>
    <w:rsid w:val="00BB497A"/>
    <w:rsid w:val="00BB7268"/>
    <w:rsid w:val="00BC324E"/>
    <w:rsid w:val="00BC3643"/>
    <w:rsid w:val="00BC7DD3"/>
    <w:rsid w:val="00BE1FBF"/>
    <w:rsid w:val="00BE6131"/>
    <w:rsid w:val="00BF31F5"/>
    <w:rsid w:val="00BF74DA"/>
    <w:rsid w:val="00BF7E12"/>
    <w:rsid w:val="00C00014"/>
    <w:rsid w:val="00C00699"/>
    <w:rsid w:val="00C024F0"/>
    <w:rsid w:val="00C06C4A"/>
    <w:rsid w:val="00C078EB"/>
    <w:rsid w:val="00C12E0F"/>
    <w:rsid w:val="00C2185F"/>
    <w:rsid w:val="00C22A8D"/>
    <w:rsid w:val="00C355D4"/>
    <w:rsid w:val="00C441D0"/>
    <w:rsid w:val="00C51BD3"/>
    <w:rsid w:val="00C529A9"/>
    <w:rsid w:val="00C57D18"/>
    <w:rsid w:val="00C64625"/>
    <w:rsid w:val="00C66E19"/>
    <w:rsid w:val="00C731BB"/>
    <w:rsid w:val="00C7432E"/>
    <w:rsid w:val="00C769C0"/>
    <w:rsid w:val="00C81FA9"/>
    <w:rsid w:val="00C86A2F"/>
    <w:rsid w:val="00C87AB5"/>
    <w:rsid w:val="00CA0EEA"/>
    <w:rsid w:val="00CA1160"/>
    <w:rsid w:val="00CA29D0"/>
    <w:rsid w:val="00CA7339"/>
    <w:rsid w:val="00CB00B1"/>
    <w:rsid w:val="00CB3AA8"/>
    <w:rsid w:val="00CD2253"/>
    <w:rsid w:val="00CD47E7"/>
    <w:rsid w:val="00CE1D7A"/>
    <w:rsid w:val="00CF131D"/>
    <w:rsid w:val="00CF1A6C"/>
    <w:rsid w:val="00CF7B4B"/>
    <w:rsid w:val="00D034DA"/>
    <w:rsid w:val="00D16544"/>
    <w:rsid w:val="00D1783B"/>
    <w:rsid w:val="00D26F09"/>
    <w:rsid w:val="00D276EE"/>
    <w:rsid w:val="00D37C12"/>
    <w:rsid w:val="00D44C99"/>
    <w:rsid w:val="00D4736E"/>
    <w:rsid w:val="00D521DA"/>
    <w:rsid w:val="00D569F2"/>
    <w:rsid w:val="00D61A97"/>
    <w:rsid w:val="00D61DFB"/>
    <w:rsid w:val="00D629F3"/>
    <w:rsid w:val="00D64A54"/>
    <w:rsid w:val="00D67A35"/>
    <w:rsid w:val="00D713AC"/>
    <w:rsid w:val="00D80682"/>
    <w:rsid w:val="00D813CD"/>
    <w:rsid w:val="00D848AC"/>
    <w:rsid w:val="00D87686"/>
    <w:rsid w:val="00D92BF4"/>
    <w:rsid w:val="00DA1A46"/>
    <w:rsid w:val="00DB454D"/>
    <w:rsid w:val="00DB6025"/>
    <w:rsid w:val="00DC1966"/>
    <w:rsid w:val="00DC3A89"/>
    <w:rsid w:val="00DE2C3A"/>
    <w:rsid w:val="00DE5697"/>
    <w:rsid w:val="00DF6391"/>
    <w:rsid w:val="00DF6B4C"/>
    <w:rsid w:val="00DF7626"/>
    <w:rsid w:val="00E005B0"/>
    <w:rsid w:val="00E00DE5"/>
    <w:rsid w:val="00E01523"/>
    <w:rsid w:val="00E019A6"/>
    <w:rsid w:val="00E02D30"/>
    <w:rsid w:val="00E12776"/>
    <w:rsid w:val="00E130DC"/>
    <w:rsid w:val="00E15D44"/>
    <w:rsid w:val="00E228FD"/>
    <w:rsid w:val="00E25F3B"/>
    <w:rsid w:val="00E34F0F"/>
    <w:rsid w:val="00E401B1"/>
    <w:rsid w:val="00E41972"/>
    <w:rsid w:val="00E51792"/>
    <w:rsid w:val="00E65872"/>
    <w:rsid w:val="00E717F2"/>
    <w:rsid w:val="00E72EE9"/>
    <w:rsid w:val="00E73D0C"/>
    <w:rsid w:val="00E81DD8"/>
    <w:rsid w:val="00E825D2"/>
    <w:rsid w:val="00E97196"/>
    <w:rsid w:val="00E978FB"/>
    <w:rsid w:val="00E97D85"/>
    <w:rsid w:val="00EA3939"/>
    <w:rsid w:val="00EA6753"/>
    <w:rsid w:val="00EA6E85"/>
    <w:rsid w:val="00EA7BAD"/>
    <w:rsid w:val="00EB190C"/>
    <w:rsid w:val="00EB21AC"/>
    <w:rsid w:val="00EB61F5"/>
    <w:rsid w:val="00EB6B20"/>
    <w:rsid w:val="00EC53F5"/>
    <w:rsid w:val="00ED7E5A"/>
    <w:rsid w:val="00EE4FCF"/>
    <w:rsid w:val="00EE6FDF"/>
    <w:rsid w:val="00EF6B0F"/>
    <w:rsid w:val="00EF6F40"/>
    <w:rsid w:val="00F00BEA"/>
    <w:rsid w:val="00F1036A"/>
    <w:rsid w:val="00F165E8"/>
    <w:rsid w:val="00F17669"/>
    <w:rsid w:val="00F20AF7"/>
    <w:rsid w:val="00F20DD8"/>
    <w:rsid w:val="00F27B21"/>
    <w:rsid w:val="00F32A1D"/>
    <w:rsid w:val="00F36B38"/>
    <w:rsid w:val="00F43027"/>
    <w:rsid w:val="00F43508"/>
    <w:rsid w:val="00F44D90"/>
    <w:rsid w:val="00F54EE0"/>
    <w:rsid w:val="00F5574D"/>
    <w:rsid w:val="00F574ED"/>
    <w:rsid w:val="00F63520"/>
    <w:rsid w:val="00F66E23"/>
    <w:rsid w:val="00F7117E"/>
    <w:rsid w:val="00F7661E"/>
    <w:rsid w:val="00F76A2B"/>
    <w:rsid w:val="00F86761"/>
    <w:rsid w:val="00F93D22"/>
    <w:rsid w:val="00F94240"/>
    <w:rsid w:val="00F9592C"/>
    <w:rsid w:val="00FB6B0C"/>
    <w:rsid w:val="00FC4429"/>
    <w:rsid w:val="00FD6556"/>
    <w:rsid w:val="00FE5931"/>
    <w:rsid w:val="00FF0446"/>
    <w:rsid w:val="00FF5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D8E5E60"/>
  <w15:chartTrackingRefBased/>
  <w15:docId w15:val="{42C99AC7-F101-EC46-AD73-AB4FCDB70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Rothschild</dc:creator>
  <cp:keywords/>
  <dc:description/>
  <cp:lastModifiedBy>Jeff Rothschild</cp:lastModifiedBy>
  <cp:revision>15</cp:revision>
  <dcterms:created xsi:type="dcterms:W3CDTF">2022-06-28T03:27:00Z</dcterms:created>
  <dcterms:modified xsi:type="dcterms:W3CDTF">2022-09-02T04:25:00Z</dcterms:modified>
</cp:coreProperties>
</file>